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9904" w14:textId="55A8E708" w:rsidR="00B2116C" w:rsidRDefault="00B2116C">
      <w:proofErr w:type="spellStart"/>
      <w:r w:rsidRPr="00B2116C">
        <w:t>Osterninterview</w:t>
      </w:r>
      <w:proofErr w:type="spellEnd"/>
    </w:p>
    <w:p w14:paraId="49F43567" w14:textId="77777777" w:rsidR="00CD7295" w:rsidRDefault="00CD7295"/>
    <w:p w14:paraId="221FAA1C" w14:textId="2CC2CC26" w:rsidR="00B2116C" w:rsidRDefault="00F07FCD">
      <w:r w:rsidRPr="00F07FCD">
        <w:t>Person 1</w:t>
      </w:r>
    </w:p>
    <w:p w14:paraId="5ED709DE" w14:textId="611C162D" w:rsidR="00CD7295" w:rsidRDefault="00CD7295">
      <w:r w:rsidRPr="00CD7295">
        <w:t xml:space="preserve">Frage 1: </w:t>
      </w:r>
      <w:r w:rsidR="00895958">
        <w:t>F</w:t>
      </w:r>
      <w:r w:rsidRPr="00CD7295">
        <w:t xml:space="preserve">eiern </w:t>
      </w:r>
      <w:r w:rsidR="006564CC">
        <w:t>S</w:t>
      </w:r>
      <w:r w:rsidRPr="00CD7295">
        <w:t>ie Ostern? Ich glaube an Ostern, weil ich Ostern feiere</w:t>
      </w:r>
    </w:p>
    <w:p w14:paraId="0D9D8B29" w14:textId="3F04E17F" w:rsidR="00215B2B" w:rsidRDefault="00215B2B">
      <w:r w:rsidRPr="00215B2B">
        <w:t xml:space="preserve">Frage 2: </w:t>
      </w:r>
      <w:r w:rsidR="00895958">
        <w:t>F</w:t>
      </w:r>
      <w:r w:rsidRPr="00215B2B">
        <w:t xml:space="preserve">asten </w:t>
      </w:r>
      <w:r w:rsidR="006564CC">
        <w:t>S</w:t>
      </w:r>
      <w:r w:rsidRPr="00215B2B">
        <w:t xml:space="preserve">ie </w:t>
      </w:r>
      <w:r w:rsidR="00895958">
        <w:t>in der</w:t>
      </w:r>
      <w:r w:rsidRPr="00215B2B">
        <w:t xml:space="preserve"> Fastenzeit vor Ostern? </w:t>
      </w:r>
      <w:r w:rsidR="00895958">
        <w:t>J</w:t>
      </w:r>
      <w:r w:rsidRPr="00215B2B">
        <w:t>a ich faste</w:t>
      </w:r>
      <w:r w:rsidR="00895958">
        <w:t>.</w:t>
      </w:r>
    </w:p>
    <w:p w14:paraId="17D6CFDE" w14:textId="1D428329" w:rsidR="00E13EF4" w:rsidRDefault="00E13EF4">
      <w:r w:rsidRPr="00E13EF4">
        <w:t xml:space="preserve">Frage 3: </w:t>
      </w:r>
      <w:r w:rsidR="00895958">
        <w:t>W</w:t>
      </w:r>
      <w:r w:rsidR="00895958" w:rsidRPr="00E13EF4">
        <w:t>a</w:t>
      </w:r>
      <w:r w:rsidR="00895958">
        <w:t>s</w:t>
      </w:r>
      <w:r w:rsidR="00895958" w:rsidRPr="00E13EF4">
        <w:t xml:space="preserve"> </w:t>
      </w:r>
      <w:r w:rsidR="00895958">
        <w:t xml:space="preserve">haben der </w:t>
      </w:r>
      <w:r w:rsidR="00895958" w:rsidRPr="00E13EF4">
        <w:t>Oster</w:t>
      </w:r>
      <w:r w:rsidR="00895958">
        <w:t>h</w:t>
      </w:r>
      <w:r w:rsidR="00895958" w:rsidRPr="00E13EF4">
        <w:t xml:space="preserve">ase und </w:t>
      </w:r>
      <w:r w:rsidR="00895958">
        <w:t xml:space="preserve">die </w:t>
      </w:r>
      <w:r w:rsidR="00895958" w:rsidRPr="00E13EF4">
        <w:t>Eier mit Ostern zu tun?</w:t>
      </w:r>
      <w:r w:rsidR="00895958" w:rsidRPr="002073C9">
        <w:t xml:space="preserve"> </w:t>
      </w:r>
      <w:r w:rsidRPr="00E13EF4">
        <w:t xml:space="preserve">Weil Jesus </w:t>
      </w:r>
      <w:proofErr w:type="gramStart"/>
      <w:r w:rsidRPr="00E13EF4">
        <w:t>auferstanden</w:t>
      </w:r>
      <w:proofErr w:type="gramEnd"/>
      <w:r w:rsidR="00895958">
        <w:t xml:space="preserve"> </w:t>
      </w:r>
      <w:r w:rsidRPr="00E13EF4">
        <w:t>ist vo</w:t>
      </w:r>
      <w:r w:rsidR="00895958">
        <w:t>m Tod</w:t>
      </w:r>
      <w:r w:rsidRPr="00E13EF4">
        <w:t xml:space="preserve">, wie ein </w:t>
      </w:r>
      <w:r w:rsidR="00895958">
        <w:t xml:space="preserve">Küken, das aus dem </w:t>
      </w:r>
      <w:r w:rsidRPr="00E13EF4">
        <w:t>Ei auf</w:t>
      </w:r>
      <w:r w:rsidR="00895958">
        <w:t>wacht.</w:t>
      </w:r>
    </w:p>
    <w:p w14:paraId="4BE059F6" w14:textId="77777777" w:rsidR="00E13EF4" w:rsidRDefault="00E13EF4"/>
    <w:p w14:paraId="79937A23" w14:textId="631FEB78" w:rsidR="00E13EF4" w:rsidRDefault="00856BDC">
      <w:r w:rsidRPr="00856BDC">
        <w:t>Person 2</w:t>
      </w:r>
    </w:p>
    <w:p w14:paraId="28D493A2" w14:textId="533FB648" w:rsidR="00790F2A" w:rsidRDefault="00790F2A">
      <w:r w:rsidRPr="00790F2A">
        <w:t xml:space="preserve">Frage 1: </w:t>
      </w:r>
      <w:r w:rsidR="004D3E2C">
        <w:t>F</w:t>
      </w:r>
      <w:r w:rsidRPr="00790F2A">
        <w:t>eiern sie Ostern? Ich f</w:t>
      </w:r>
      <w:r w:rsidR="004D3E2C">
        <w:t>eir</w:t>
      </w:r>
      <w:r w:rsidRPr="00790F2A">
        <w:t>e Ostern mit meiner Familie</w:t>
      </w:r>
    </w:p>
    <w:p w14:paraId="056DB670" w14:textId="23DB223C" w:rsidR="00EC7A56" w:rsidRDefault="00EC7A56">
      <w:r w:rsidRPr="00EC7A56">
        <w:t xml:space="preserve">Frage 2: </w:t>
      </w:r>
      <w:r w:rsidR="004D3E2C">
        <w:t>F</w:t>
      </w:r>
      <w:r w:rsidRPr="00EC7A56">
        <w:t xml:space="preserve">asten sie </w:t>
      </w:r>
      <w:r w:rsidR="00895958">
        <w:t>in der</w:t>
      </w:r>
      <w:r w:rsidRPr="00EC7A56">
        <w:t xml:space="preserve"> </w:t>
      </w:r>
      <w:r w:rsidR="00895958" w:rsidRPr="00EC7A56">
        <w:t>Fastenzeit</w:t>
      </w:r>
      <w:r w:rsidRPr="00EC7A56">
        <w:t xml:space="preserve">? Ja ich faste </w:t>
      </w:r>
      <w:r w:rsidR="00895958">
        <w:t>in der</w:t>
      </w:r>
      <w:r w:rsidRPr="00EC7A56">
        <w:t xml:space="preserve"> </w:t>
      </w:r>
      <w:r w:rsidR="00895958">
        <w:t>F</w:t>
      </w:r>
      <w:r w:rsidRPr="00EC7A56">
        <w:t>astenzeit</w:t>
      </w:r>
      <w:r w:rsidR="00895958">
        <w:t>.</w:t>
      </w:r>
    </w:p>
    <w:p w14:paraId="652EE2C7" w14:textId="1BAE72D2" w:rsidR="002073C9" w:rsidRDefault="002073C9">
      <w:r w:rsidRPr="002073C9">
        <w:t xml:space="preserve">Frage 3: </w:t>
      </w:r>
      <w:r w:rsidR="00895958">
        <w:t>W</w:t>
      </w:r>
      <w:r w:rsidR="00895958" w:rsidRPr="00E13EF4">
        <w:t>a</w:t>
      </w:r>
      <w:r w:rsidR="00895958">
        <w:t>s</w:t>
      </w:r>
      <w:r w:rsidR="00895958" w:rsidRPr="00E13EF4">
        <w:t xml:space="preserve"> </w:t>
      </w:r>
      <w:r w:rsidR="00895958">
        <w:t xml:space="preserve">haben der </w:t>
      </w:r>
      <w:r w:rsidR="00895958" w:rsidRPr="00E13EF4">
        <w:t>Oster</w:t>
      </w:r>
      <w:r w:rsidR="00895958">
        <w:t>h</w:t>
      </w:r>
      <w:r w:rsidR="00895958" w:rsidRPr="00E13EF4">
        <w:t xml:space="preserve">ase und </w:t>
      </w:r>
      <w:r w:rsidR="00895958">
        <w:t xml:space="preserve">die </w:t>
      </w:r>
      <w:r w:rsidR="00895958" w:rsidRPr="00E13EF4">
        <w:t>Eier mit Ostern zu tun?</w:t>
      </w:r>
      <w:r w:rsidRPr="002073C9">
        <w:t xml:space="preserve"> Ich wei</w:t>
      </w:r>
      <w:r>
        <w:t xml:space="preserve">ss es </w:t>
      </w:r>
      <w:r w:rsidRPr="002073C9">
        <w:t>eigentlich n</w:t>
      </w:r>
      <w:r>
        <w:t>icht</w:t>
      </w:r>
      <w:r w:rsidR="00895958">
        <w:t>.</w:t>
      </w:r>
    </w:p>
    <w:p w14:paraId="27CACBB7" w14:textId="77777777" w:rsidR="00AE0BD9" w:rsidRDefault="00AE0BD9"/>
    <w:p w14:paraId="0B9CD1A7" w14:textId="20017987" w:rsidR="00D1251B" w:rsidRDefault="00D1251B">
      <w:r>
        <w:t>Person 3</w:t>
      </w:r>
    </w:p>
    <w:p w14:paraId="595266B1" w14:textId="0C786AD4" w:rsidR="00D1251B" w:rsidRDefault="00D1251B">
      <w:r w:rsidRPr="00D1251B">
        <w:t xml:space="preserve">Frage 1: </w:t>
      </w:r>
      <w:r w:rsidR="004D3E2C">
        <w:t>F</w:t>
      </w:r>
      <w:r w:rsidRPr="00D1251B">
        <w:t xml:space="preserve">eiern </w:t>
      </w:r>
      <w:r w:rsidR="004D3E2C">
        <w:t>S</w:t>
      </w:r>
      <w:r w:rsidRPr="00D1251B">
        <w:t xml:space="preserve">ie </w:t>
      </w:r>
      <w:r w:rsidR="004D3E2C">
        <w:t>O</w:t>
      </w:r>
      <w:r w:rsidRPr="00D1251B">
        <w:t>stern</w:t>
      </w:r>
      <w:r w:rsidR="004D3E2C">
        <w:t>?</w:t>
      </w:r>
      <w:r w:rsidRPr="00D1251B">
        <w:t xml:space="preserve"> also ja ich feiere </w:t>
      </w:r>
      <w:r w:rsidR="004D3E2C">
        <w:t>O</w:t>
      </w:r>
      <w:r w:rsidRPr="00D1251B">
        <w:t>stern mit meiner Frau und meine</w:t>
      </w:r>
      <w:r w:rsidR="004D3E2C">
        <w:t>n</w:t>
      </w:r>
      <w:r w:rsidRPr="00D1251B">
        <w:t xml:space="preserve"> Kinder</w:t>
      </w:r>
      <w:r w:rsidR="004D3E2C">
        <w:t>n</w:t>
      </w:r>
    </w:p>
    <w:p w14:paraId="39F4A614" w14:textId="78140EFF" w:rsidR="00AE0BD9" w:rsidRDefault="00AE0BD9">
      <w:r w:rsidRPr="00AE0BD9">
        <w:t xml:space="preserve">Frage 2: </w:t>
      </w:r>
      <w:r w:rsidR="004D3E2C">
        <w:t>F</w:t>
      </w:r>
      <w:r w:rsidRPr="00AE0BD9">
        <w:t xml:space="preserve">asten </w:t>
      </w:r>
      <w:r w:rsidR="004D3E2C">
        <w:t>S</w:t>
      </w:r>
      <w:r w:rsidRPr="00AE0BD9">
        <w:t xml:space="preserve">ie </w:t>
      </w:r>
      <w:r w:rsidR="004D3E2C">
        <w:t>in der</w:t>
      </w:r>
      <w:r w:rsidRPr="00AE0BD9">
        <w:t xml:space="preserve"> </w:t>
      </w:r>
      <w:r w:rsidR="004D3E2C">
        <w:t>F</w:t>
      </w:r>
      <w:r w:rsidRPr="00AE0BD9">
        <w:t>astenzeit</w:t>
      </w:r>
      <w:r w:rsidR="004D3E2C">
        <w:t>?</w:t>
      </w:r>
      <w:r w:rsidRPr="00AE0BD9">
        <w:t xml:space="preserve"> </w:t>
      </w:r>
      <w:r w:rsidR="004D3E2C">
        <w:t>N</w:t>
      </w:r>
      <w:r w:rsidRPr="00AE0BD9">
        <w:t>ein ich faste nicht</w:t>
      </w:r>
      <w:r w:rsidR="004D3E2C">
        <w:t>.</w:t>
      </w:r>
    </w:p>
    <w:p w14:paraId="5DD66539" w14:textId="3ABA5B2B" w:rsidR="00F57C75" w:rsidRDefault="00F57C75">
      <w:r w:rsidRPr="00F57C75">
        <w:t>Er musste nachher sofort gehen wegen des Busses</w:t>
      </w:r>
    </w:p>
    <w:p w14:paraId="60E2EB14" w14:textId="77777777" w:rsidR="00722985" w:rsidRDefault="00722985"/>
    <w:p w14:paraId="3AFC9B19" w14:textId="10D44641" w:rsidR="00722985" w:rsidRDefault="00895958">
      <w:r>
        <w:t>Person 4</w:t>
      </w:r>
    </w:p>
    <w:p w14:paraId="62860CF9" w14:textId="7FEB4CFD" w:rsidR="00EF3676" w:rsidRDefault="00EF3676">
      <w:r w:rsidRPr="00EF3676">
        <w:t xml:space="preserve">Frage 1: </w:t>
      </w:r>
      <w:r w:rsidR="00423CAC">
        <w:t>F</w:t>
      </w:r>
      <w:r w:rsidRPr="00EF3676">
        <w:t xml:space="preserve">eiern </w:t>
      </w:r>
      <w:r w:rsidR="00B303F2">
        <w:t>S</w:t>
      </w:r>
      <w:r w:rsidRPr="00EF3676">
        <w:t xml:space="preserve">ie </w:t>
      </w:r>
      <w:r w:rsidR="00423CAC">
        <w:t>O</w:t>
      </w:r>
      <w:r w:rsidRPr="00EF3676">
        <w:t>stern</w:t>
      </w:r>
      <w:r w:rsidR="00D23071">
        <w:t>:</w:t>
      </w:r>
      <w:r w:rsidRPr="00EF3676">
        <w:t xml:space="preserve"> nein ich f</w:t>
      </w:r>
      <w:r w:rsidR="00423CAC">
        <w:t>eir</w:t>
      </w:r>
      <w:r w:rsidRPr="00EF3676">
        <w:t>e kein</w:t>
      </w:r>
      <w:r w:rsidR="00895958">
        <w:t>e</w:t>
      </w:r>
      <w:r w:rsidRPr="00EF3676">
        <w:t xml:space="preserve"> </w:t>
      </w:r>
      <w:r w:rsidR="00895958">
        <w:t>O</w:t>
      </w:r>
      <w:r w:rsidRPr="00EF3676">
        <w:t>stern</w:t>
      </w:r>
      <w:r w:rsidR="00895958">
        <w:t>.</w:t>
      </w:r>
    </w:p>
    <w:p w14:paraId="37F03248" w14:textId="48120CD6" w:rsidR="0066420E" w:rsidRDefault="0066420E">
      <w:r w:rsidRPr="0066420E">
        <w:t xml:space="preserve">Frage 1: </w:t>
      </w:r>
      <w:r w:rsidR="00B303F2">
        <w:t>F</w:t>
      </w:r>
      <w:r w:rsidRPr="0066420E">
        <w:t xml:space="preserve">asten </w:t>
      </w:r>
      <w:r w:rsidR="00B303F2">
        <w:t>S</w:t>
      </w:r>
      <w:r w:rsidRPr="0066420E">
        <w:t xml:space="preserve">ie </w:t>
      </w:r>
      <w:r w:rsidR="00895958">
        <w:t>in der</w:t>
      </w:r>
      <w:r w:rsidRPr="0066420E">
        <w:t xml:space="preserve"> </w:t>
      </w:r>
      <w:r w:rsidR="00B303F2" w:rsidRPr="0066420E">
        <w:t>Fastenzeit</w:t>
      </w:r>
      <w:r w:rsidRPr="0066420E">
        <w:t>: nein</w:t>
      </w:r>
    </w:p>
    <w:p w14:paraId="59F2D68D" w14:textId="269D2EB2" w:rsidR="00165D30" w:rsidRDefault="00165D30">
      <w:r w:rsidRPr="00165D30">
        <w:t xml:space="preserve">Frage 3: </w:t>
      </w:r>
      <w:r w:rsidR="00895958">
        <w:t>W</w:t>
      </w:r>
      <w:r w:rsidR="00895958" w:rsidRPr="00E13EF4">
        <w:t>a</w:t>
      </w:r>
      <w:r w:rsidR="00895958">
        <w:t>s</w:t>
      </w:r>
      <w:r w:rsidR="00895958" w:rsidRPr="00E13EF4">
        <w:t xml:space="preserve"> </w:t>
      </w:r>
      <w:r w:rsidR="00895958">
        <w:t xml:space="preserve">haben der </w:t>
      </w:r>
      <w:r w:rsidR="00895958" w:rsidRPr="00E13EF4">
        <w:t>Oster</w:t>
      </w:r>
      <w:r w:rsidR="00895958">
        <w:t>h</w:t>
      </w:r>
      <w:r w:rsidR="00895958" w:rsidRPr="00E13EF4">
        <w:t xml:space="preserve">ase und </w:t>
      </w:r>
      <w:r w:rsidR="00895958">
        <w:t xml:space="preserve">die </w:t>
      </w:r>
      <w:r w:rsidR="00895958" w:rsidRPr="00E13EF4">
        <w:t>Eier mit Ostern zu tun?</w:t>
      </w:r>
      <w:r w:rsidRPr="00165D30">
        <w:t xml:space="preserve"> ich weiss </w:t>
      </w:r>
      <w:r w:rsidR="00895958">
        <w:t xml:space="preserve">es </w:t>
      </w:r>
      <w:r w:rsidRPr="00165D30">
        <w:t>n</w:t>
      </w:r>
      <w:r w:rsidR="00895958">
        <w:t>icht</w:t>
      </w:r>
    </w:p>
    <w:sectPr w:rsidR="00165D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6C"/>
    <w:rsid w:val="00165D30"/>
    <w:rsid w:val="002073C9"/>
    <w:rsid w:val="00215B2B"/>
    <w:rsid w:val="00423CAC"/>
    <w:rsid w:val="004D3E2C"/>
    <w:rsid w:val="005B025E"/>
    <w:rsid w:val="006564CC"/>
    <w:rsid w:val="0066420E"/>
    <w:rsid w:val="00722985"/>
    <w:rsid w:val="00790F2A"/>
    <w:rsid w:val="00843C46"/>
    <w:rsid w:val="00856BDC"/>
    <w:rsid w:val="00895958"/>
    <w:rsid w:val="00AE0BD9"/>
    <w:rsid w:val="00B2116C"/>
    <w:rsid w:val="00B303F2"/>
    <w:rsid w:val="00CD7295"/>
    <w:rsid w:val="00D1251B"/>
    <w:rsid w:val="00D23071"/>
    <w:rsid w:val="00E13EF4"/>
    <w:rsid w:val="00EC7A56"/>
    <w:rsid w:val="00EF3676"/>
    <w:rsid w:val="00F07FCD"/>
    <w:rsid w:val="00F5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D8A311"/>
  <w15:chartTrackingRefBased/>
  <w15:docId w15:val="{FC149B8A-AB8A-5F40-ADA7-9AAFB435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11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11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11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11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11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11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1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11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11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11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11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1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Tenzin Tsetan Yangkar</dc:creator>
  <cp:keywords/>
  <dc:description/>
  <cp:lastModifiedBy>Daniel Aeschlimann</cp:lastModifiedBy>
  <cp:revision>7</cp:revision>
  <dcterms:created xsi:type="dcterms:W3CDTF">2024-04-12T09:51:00Z</dcterms:created>
  <dcterms:modified xsi:type="dcterms:W3CDTF">2024-04-22T13:06:00Z</dcterms:modified>
</cp:coreProperties>
</file>